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E7" w:rsidRDefault="00696A51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C26AA45" wp14:editId="425ED3CF">
            <wp:simplePos x="0" y="0"/>
            <wp:positionH relativeFrom="column">
              <wp:posOffset>-531495</wp:posOffset>
            </wp:positionH>
            <wp:positionV relativeFrom="paragraph">
              <wp:posOffset>-213995</wp:posOffset>
            </wp:positionV>
            <wp:extent cx="6922770" cy="7673975"/>
            <wp:effectExtent l="0" t="0" r="0" b="317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77"/>
                    <a:stretch/>
                  </pic:blipFill>
                  <pic:spPr bwMode="auto">
                    <a:xfrm>
                      <a:off x="0" y="0"/>
                      <a:ext cx="6922770" cy="767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F6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666BFF" wp14:editId="4A4A0222">
                <wp:simplePos x="0" y="0"/>
                <wp:positionH relativeFrom="column">
                  <wp:posOffset>706120</wp:posOffset>
                </wp:positionH>
                <wp:positionV relativeFrom="paragraph">
                  <wp:posOffset>7598410</wp:posOffset>
                </wp:positionV>
                <wp:extent cx="2667000" cy="1562100"/>
                <wp:effectExtent l="0" t="0" r="19050" b="1905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56210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3F64" w:rsidRDefault="007D3F64" w:rsidP="007D3F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Pizzabrötchen sind eine wunderbare Möglichkeit Reste zu verwerten!</w:t>
                            </w:r>
                          </w:p>
                          <w:p w:rsidR="007D3F64" w:rsidRPr="00894BE2" w:rsidRDefault="007D3F64" w:rsidP="007D3F6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(z.B. Gemüse,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</w:rPr>
                              <w:t>Käse,…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C19BC01" id="Abgerundetes Rechteck 4" o:spid="_x0000_s1026" style="position:absolute;margin-left:55.6pt;margin-top:598.3pt;width:210pt;height:12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" fillcolor="#c5e0b3 [1305]" strokecolor="#1f4d78 [1604]" strokeweight="1pt">
                <v:stroke joinstyle="miter"/>
                <v:textbox>
                  <w:txbxContent>
                    <w:p w:rsidR="007D3F64" w:rsidRDefault="007D3F64" w:rsidP="007D3F6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Pizzabrötchen sind eine wunderbare Möglichkeit Reste zu verwerten!</w:t>
                      </w:r>
                    </w:p>
                    <w:p w:rsidR="007D3F64" w:rsidRPr="00894BE2" w:rsidRDefault="007D3F64" w:rsidP="007D3F64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(z.B. Gemüse, </w:t>
                      </w:r>
                      <w:proofErr w:type="gramStart"/>
                      <w:r>
                        <w:rPr>
                          <w:color w:val="000000" w:themeColor="text1"/>
                        </w:rPr>
                        <w:t>Käse,…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7D3F64"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1440ACCB" wp14:editId="1031A471">
            <wp:simplePos x="0" y="0"/>
            <wp:positionH relativeFrom="column">
              <wp:posOffset>-530225</wp:posOffset>
            </wp:positionH>
            <wp:positionV relativeFrom="paragraph">
              <wp:posOffset>8476090</wp:posOffset>
            </wp:positionV>
            <wp:extent cx="1163448" cy="998220"/>
            <wp:effectExtent l="0" t="0" r="0" b="0"/>
            <wp:wrapNone/>
            <wp:docPr id="3" name="Grafik 3" descr="OnlineLabels Clip Art - Female Instructor (#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nlineLabels Clip Art - Female Instructor (#4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448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E35E7" w:rsidSect="007D3F64">
      <w:pgSz w:w="11906" w:h="16838"/>
      <w:pgMar w:top="1417" w:right="1417" w:bottom="1134" w:left="1417" w:header="708" w:footer="708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F64"/>
    <w:rsid w:val="00696A51"/>
    <w:rsid w:val="006E35E7"/>
    <w:rsid w:val="007D3F64"/>
    <w:rsid w:val="00F0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5C7AE-639E-4EB9-9D01-2552D42F4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 w:val="28"/>
        <w:szCs w:val="40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3F6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Bauersachs</dc:creator>
  <cp:keywords/>
  <dc:description/>
  <cp:lastModifiedBy>Anja Bauersachs</cp:lastModifiedBy>
  <cp:revision>2</cp:revision>
  <dcterms:created xsi:type="dcterms:W3CDTF">2020-04-27T10:26:00Z</dcterms:created>
  <dcterms:modified xsi:type="dcterms:W3CDTF">2020-04-27T12:35:00Z</dcterms:modified>
</cp:coreProperties>
</file>